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9F" w:rsidRDefault="00EB68D7">
      <w:pPr>
        <w:rPr>
          <w:sz w:val="40"/>
          <w:szCs w:val="40"/>
        </w:rPr>
      </w:pPr>
      <w:r>
        <w:rPr>
          <w:sz w:val="40"/>
          <w:szCs w:val="40"/>
        </w:rPr>
        <w:t>Opdracht</w:t>
      </w:r>
      <w:r w:rsidR="005F0A51" w:rsidRPr="005F0A51">
        <w:rPr>
          <w:sz w:val="40"/>
          <w:szCs w:val="40"/>
        </w:rPr>
        <w:t xml:space="preserve"> schrijfloonberekening</w:t>
      </w:r>
    </w:p>
    <w:p w:rsidR="005F0A51" w:rsidRDefault="005F0A51">
      <w:r w:rsidRPr="00B046F2">
        <w:rPr>
          <w:b/>
        </w:rPr>
        <w:t>Gebruik het schrijfloon formulier en vul cijfers in op de stippellijntjes</w:t>
      </w:r>
      <w:r>
        <w:t>.</w:t>
      </w:r>
    </w:p>
    <w:p w:rsidR="005F0A51" w:rsidRDefault="005F0A51">
      <w:r>
        <w:t>Werknemer 1</w:t>
      </w:r>
      <w:r w:rsidR="00B046F2">
        <w:t xml:space="preserve"> aanleg</w:t>
      </w:r>
    </w:p>
    <w:p w:rsidR="005F0A51" w:rsidRDefault="005F0A51">
      <w:r>
        <w:t>Assistent hovenier, periodiek 5.</w:t>
      </w:r>
    </w:p>
    <w:p w:rsidR="005F0A51" w:rsidRDefault="005F0A51" w:rsidP="005F0A51">
      <w:r>
        <w:t>Uurloon………………………….</w:t>
      </w:r>
      <w:r>
        <w:tab/>
      </w:r>
    </w:p>
    <w:p w:rsidR="005F0A51" w:rsidRDefault="005F0A51">
      <w:r>
        <w:t>Bruto maandloon………………………</w:t>
      </w:r>
    </w:p>
    <w:p w:rsidR="005F0A51" w:rsidRDefault="005F0A51">
      <w:r>
        <w:t>Arbeidskosten per jaar…………………….</w:t>
      </w:r>
    </w:p>
    <w:p w:rsidR="005F0A51" w:rsidRDefault="005F0A51">
      <w:r>
        <w:t>Uitvoeringskosten 5%</w:t>
      </w:r>
    </w:p>
    <w:p w:rsidR="005F0A51" w:rsidRDefault="005F0A51">
      <w:r>
        <w:t>Bedrijfskosten 20%</w:t>
      </w:r>
    </w:p>
    <w:p w:rsidR="005F0A51" w:rsidRDefault="005F0A51">
      <w:r>
        <w:t>Winst en risico 20%</w:t>
      </w:r>
    </w:p>
    <w:p w:rsidR="005F0A51" w:rsidRDefault="005F0A51">
      <w:r>
        <w:t>Uurtarief ex BTW………………………</w:t>
      </w:r>
    </w:p>
    <w:p w:rsidR="005F0A51" w:rsidRDefault="005F0A51">
      <w:r>
        <w:t xml:space="preserve">Uurtarief </w:t>
      </w:r>
      <w:proofErr w:type="spellStart"/>
      <w:r>
        <w:t>incl</w:t>
      </w:r>
      <w:proofErr w:type="spellEnd"/>
      <w:r>
        <w:t xml:space="preserve"> BTW………………….</w:t>
      </w:r>
    </w:p>
    <w:p w:rsidR="00B046F2" w:rsidRDefault="00B046F2"/>
    <w:p w:rsidR="005F0A51" w:rsidRDefault="005F0A51"/>
    <w:p w:rsidR="005F0A51" w:rsidRPr="005F0A51" w:rsidRDefault="005F0A51" w:rsidP="005F0A51">
      <w:pPr>
        <w:rPr>
          <w:b/>
        </w:rPr>
      </w:pPr>
      <w:r w:rsidRPr="005F0A51">
        <w:rPr>
          <w:b/>
        </w:rPr>
        <w:t>Gebruik het schrijfloon formulier en vul cijfers in op de stippellijntjes.</w:t>
      </w:r>
    </w:p>
    <w:p w:rsidR="005F0A51" w:rsidRDefault="005F0A51" w:rsidP="005F0A51">
      <w:r>
        <w:t>Werk</w:t>
      </w:r>
      <w:r>
        <w:t>nemer 2</w:t>
      </w:r>
      <w:r w:rsidR="00B046F2">
        <w:t xml:space="preserve"> onderhoud</w:t>
      </w:r>
    </w:p>
    <w:p w:rsidR="005F0A51" w:rsidRDefault="005F0A51" w:rsidP="005F0A51">
      <w:r>
        <w:t>Assistent hovenier, periodiek 5.</w:t>
      </w:r>
    </w:p>
    <w:p w:rsidR="005F0A51" w:rsidRDefault="005F0A51" w:rsidP="005F0A51">
      <w:r>
        <w:t>Uurloon………………………….</w:t>
      </w:r>
      <w:r>
        <w:tab/>
      </w:r>
    </w:p>
    <w:p w:rsidR="005F0A51" w:rsidRDefault="005F0A51" w:rsidP="005F0A51">
      <w:r>
        <w:t>Bruto maandloon………………………</w:t>
      </w:r>
    </w:p>
    <w:p w:rsidR="005F0A51" w:rsidRDefault="005F0A51" w:rsidP="005F0A51">
      <w:r>
        <w:t>Arbeidskosten per jaar…………………….</w:t>
      </w:r>
    </w:p>
    <w:p w:rsidR="005F0A51" w:rsidRDefault="005F0A51" w:rsidP="005F0A51">
      <w:r>
        <w:t xml:space="preserve">Uitvoeringskosten </w:t>
      </w:r>
      <w:r w:rsidR="00B046F2">
        <w:t>1</w:t>
      </w:r>
      <w:r>
        <w:t>%</w:t>
      </w:r>
    </w:p>
    <w:p w:rsidR="005F0A51" w:rsidRDefault="005F0A51" w:rsidP="005F0A51">
      <w:r>
        <w:t>Bedrijfskosten 20%</w:t>
      </w:r>
    </w:p>
    <w:p w:rsidR="005F0A51" w:rsidRDefault="00B046F2" w:rsidP="005F0A51">
      <w:r>
        <w:t>Winst en risico 5</w:t>
      </w:r>
      <w:r w:rsidR="005F0A51">
        <w:t>%</w:t>
      </w:r>
    </w:p>
    <w:p w:rsidR="005F0A51" w:rsidRDefault="005F0A51" w:rsidP="005F0A51">
      <w:r>
        <w:t>Uurtarief ex BTW………………………</w:t>
      </w:r>
    </w:p>
    <w:p w:rsidR="005F0A51" w:rsidRDefault="005F0A51" w:rsidP="005F0A51">
      <w:r>
        <w:t xml:space="preserve">Uurtarief </w:t>
      </w:r>
      <w:proofErr w:type="spellStart"/>
      <w:r>
        <w:t>incl</w:t>
      </w:r>
      <w:proofErr w:type="spellEnd"/>
      <w:r>
        <w:t xml:space="preserve"> BTW………………….</w:t>
      </w:r>
    </w:p>
    <w:p w:rsidR="00B046F2" w:rsidRDefault="00B046F2" w:rsidP="005F0A51"/>
    <w:p w:rsidR="005F0A51" w:rsidRDefault="005F0A51"/>
    <w:p w:rsidR="005F0A51" w:rsidRPr="005F0A51" w:rsidRDefault="005F0A51" w:rsidP="005F0A51">
      <w:pPr>
        <w:rPr>
          <w:b/>
        </w:rPr>
      </w:pPr>
      <w:r w:rsidRPr="005F0A51">
        <w:rPr>
          <w:b/>
        </w:rPr>
        <w:t>Gebruik het schrijfloon formulier en vul cijfers in op de stippellijntjes.</w:t>
      </w:r>
    </w:p>
    <w:p w:rsidR="005F0A51" w:rsidRDefault="005F0A51" w:rsidP="005F0A51">
      <w:r>
        <w:t>Werk</w:t>
      </w:r>
      <w:r>
        <w:t>nemer 3</w:t>
      </w:r>
      <w:r w:rsidR="00B046F2">
        <w:t xml:space="preserve"> aanleg</w:t>
      </w:r>
    </w:p>
    <w:p w:rsidR="005F0A51" w:rsidRDefault="00C9605F" w:rsidP="005F0A51">
      <w:r>
        <w:t>Allround hovenier, periodiek 3</w:t>
      </w:r>
      <w:r w:rsidR="005F0A51">
        <w:t>.</w:t>
      </w:r>
    </w:p>
    <w:p w:rsidR="005F0A51" w:rsidRDefault="005F0A51" w:rsidP="005F0A51">
      <w:r>
        <w:t>Uurloon………………………….</w:t>
      </w:r>
      <w:r>
        <w:tab/>
      </w:r>
    </w:p>
    <w:p w:rsidR="005F0A51" w:rsidRDefault="005F0A51" w:rsidP="005F0A51">
      <w:r>
        <w:lastRenderedPageBreak/>
        <w:t>Bruto maandloon………………………</w:t>
      </w:r>
    </w:p>
    <w:p w:rsidR="005F0A51" w:rsidRDefault="005F0A51" w:rsidP="005F0A51">
      <w:r>
        <w:t>Arbeidskosten per jaar…………………….</w:t>
      </w:r>
    </w:p>
    <w:p w:rsidR="005F0A51" w:rsidRDefault="005F0A51" w:rsidP="005F0A51">
      <w:r>
        <w:t>Uitvoeringskosten 5%</w:t>
      </w:r>
    </w:p>
    <w:p w:rsidR="005F0A51" w:rsidRDefault="005F0A51" w:rsidP="005F0A51">
      <w:r>
        <w:t>Bedrijfskosten 20%</w:t>
      </w:r>
    </w:p>
    <w:p w:rsidR="005F0A51" w:rsidRDefault="005F0A51" w:rsidP="005F0A51">
      <w:r>
        <w:t>Winst en risico 20%</w:t>
      </w:r>
    </w:p>
    <w:p w:rsidR="005F0A51" w:rsidRDefault="005F0A51" w:rsidP="005F0A51">
      <w:r>
        <w:t>Uurtarief ex BTW………………………</w:t>
      </w:r>
    </w:p>
    <w:p w:rsidR="005F0A51" w:rsidRDefault="005F0A51" w:rsidP="005F0A51">
      <w:r>
        <w:t xml:space="preserve">Uurtarief </w:t>
      </w:r>
      <w:proofErr w:type="spellStart"/>
      <w:r>
        <w:t>incl</w:t>
      </w:r>
      <w:proofErr w:type="spellEnd"/>
      <w:r>
        <w:t xml:space="preserve"> BTW………………….</w:t>
      </w:r>
    </w:p>
    <w:p w:rsidR="00C9605F" w:rsidRDefault="00C9605F" w:rsidP="005F0A51"/>
    <w:p w:rsidR="005F0A51" w:rsidRDefault="005F0A51"/>
    <w:p w:rsidR="005F0A51" w:rsidRPr="005F0A51" w:rsidRDefault="005F0A51" w:rsidP="005F0A51">
      <w:pPr>
        <w:rPr>
          <w:b/>
        </w:rPr>
      </w:pPr>
      <w:r w:rsidRPr="005F0A51">
        <w:rPr>
          <w:b/>
        </w:rPr>
        <w:t>Gebruik het schrijfloon formulier en vul cijfers in op de stippellijntjes.</w:t>
      </w:r>
    </w:p>
    <w:p w:rsidR="005F0A51" w:rsidRDefault="005F0A51" w:rsidP="005F0A51">
      <w:r>
        <w:t>Werk</w:t>
      </w:r>
      <w:r>
        <w:t>nemer 4</w:t>
      </w:r>
      <w:r w:rsidR="00B046F2">
        <w:t xml:space="preserve"> onderhoud</w:t>
      </w:r>
    </w:p>
    <w:p w:rsidR="005F0A51" w:rsidRDefault="00C9605F" w:rsidP="005F0A51">
      <w:r>
        <w:t>Allround</w:t>
      </w:r>
      <w:r>
        <w:t xml:space="preserve"> hovenier, periodiek 3</w:t>
      </w:r>
      <w:r w:rsidR="005F0A51">
        <w:t>.</w:t>
      </w:r>
    </w:p>
    <w:p w:rsidR="005F0A51" w:rsidRDefault="005F0A51" w:rsidP="005F0A51">
      <w:r>
        <w:t>Uurloon………………………….</w:t>
      </w:r>
      <w:r>
        <w:tab/>
      </w:r>
    </w:p>
    <w:p w:rsidR="005F0A51" w:rsidRDefault="005F0A51" w:rsidP="005F0A51">
      <w:r>
        <w:t>Bruto maandloon………………………</w:t>
      </w:r>
    </w:p>
    <w:p w:rsidR="005F0A51" w:rsidRDefault="005F0A51" w:rsidP="005F0A51">
      <w:r>
        <w:t>Arbeidskosten per jaar…………………….</w:t>
      </w:r>
    </w:p>
    <w:p w:rsidR="005F0A51" w:rsidRDefault="005F0A51" w:rsidP="005F0A51">
      <w:r>
        <w:t xml:space="preserve">Uitvoeringskosten </w:t>
      </w:r>
      <w:r w:rsidR="00B046F2">
        <w:t>1</w:t>
      </w:r>
      <w:r>
        <w:t>%</w:t>
      </w:r>
    </w:p>
    <w:p w:rsidR="005F0A51" w:rsidRDefault="005F0A51" w:rsidP="005F0A51">
      <w:r>
        <w:t>Bedrijfskosten 20%</w:t>
      </w:r>
    </w:p>
    <w:p w:rsidR="005F0A51" w:rsidRDefault="00C9605F" w:rsidP="005F0A51">
      <w:r>
        <w:t>Winst en risico 5</w:t>
      </w:r>
      <w:r w:rsidR="005F0A51">
        <w:t>%</w:t>
      </w:r>
    </w:p>
    <w:p w:rsidR="005F0A51" w:rsidRDefault="005F0A51" w:rsidP="005F0A51">
      <w:r>
        <w:t>Uurtarief ex BTW………………………</w:t>
      </w:r>
    </w:p>
    <w:p w:rsidR="005F0A51" w:rsidRDefault="005F0A51" w:rsidP="005F0A51">
      <w:r>
        <w:t xml:space="preserve">Uurtarief </w:t>
      </w:r>
      <w:proofErr w:type="spellStart"/>
      <w:r>
        <w:t>incl</w:t>
      </w:r>
      <w:proofErr w:type="spellEnd"/>
      <w:r>
        <w:t xml:space="preserve"> BTW………………….</w:t>
      </w:r>
    </w:p>
    <w:p w:rsidR="00A37820" w:rsidRDefault="00A37820" w:rsidP="005F0A51">
      <w:bookmarkStart w:id="0" w:name="_GoBack"/>
      <w:bookmarkEnd w:id="0"/>
    </w:p>
    <w:p w:rsidR="00A37820" w:rsidRDefault="00A37820" w:rsidP="005F0A51"/>
    <w:p w:rsidR="00B046F2" w:rsidRPr="00A37820" w:rsidRDefault="00B046F2" w:rsidP="005F0A51">
      <w:pPr>
        <w:rPr>
          <w:b/>
        </w:rPr>
      </w:pPr>
      <w:r w:rsidRPr="00A37820">
        <w:rPr>
          <w:b/>
        </w:rPr>
        <w:t xml:space="preserve">Ga naar </w:t>
      </w:r>
    </w:p>
    <w:p w:rsidR="00F14988" w:rsidRDefault="00F14988" w:rsidP="005F0A51">
      <w:hyperlink r:id="rId4" w:history="1">
        <w:r w:rsidRPr="006B1413">
          <w:rPr>
            <w:rStyle w:val="Hyperlink"/>
          </w:rPr>
          <w:t>http://www.flora-nova.nl/docs/regieprijzen-mei2015.pdf</w:t>
        </w:r>
      </w:hyperlink>
    </w:p>
    <w:p w:rsidR="00F14988" w:rsidRDefault="00F14988" w:rsidP="005F0A51">
      <w:r>
        <w:t>Een zoek hier het aanleg en onderhoudstarief van Flora Nova</w:t>
      </w:r>
    </w:p>
    <w:p w:rsidR="00F14988" w:rsidRDefault="00F14988" w:rsidP="005F0A51">
      <w:r>
        <w:t>Aanleg………………………………………ex BTW</w:t>
      </w:r>
    </w:p>
    <w:p w:rsidR="00F14988" w:rsidRDefault="00F14988" w:rsidP="005F0A51">
      <w:r>
        <w:t>Onderhoud……………………………….ex BTW</w:t>
      </w:r>
    </w:p>
    <w:p w:rsidR="00F14988" w:rsidRDefault="00F14988" w:rsidP="005F0A51"/>
    <w:p w:rsidR="00F14988" w:rsidRDefault="00F14988" w:rsidP="005F0A51"/>
    <w:p w:rsidR="005F0A51" w:rsidRPr="005F0A51" w:rsidRDefault="005F0A51"/>
    <w:sectPr w:rsidR="005F0A51" w:rsidRPr="005F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BD"/>
    <w:rsid w:val="00254A9F"/>
    <w:rsid w:val="00305FBD"/>
    <w:rsid w:val="005F0A51"/>
    <w:rsid w:val="00A37820"/>
    <w:rsid w:val="00B046F2"/>
    <w:rsid w:val="00C9605F"/>
    <w:rsid w:val="00E31EB3"/>
    <w:rsid w:val="00EB68D7"/>
    <w:rsid w:val="00F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DDA4-3533-4C7C-8675-A37E111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4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a-nova.nl/docs/regieprijzen-mei201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3</cp:revision>
  <dcterms:created xsi:type="dcterms:W3CDTF">2015-12-24T12:53:00Z</dcterms:created>
  <dcterms:modified xsi:type="dcterms:W3CDTF">2015-12-24T12:56:00Z</dcterms:modified>
</cp:coreProperties>
</file>